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1FEA595B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30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631A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461C255" w:rsidR="006F5DE8" w:rsidRPr="00122A09" w:rsidRDefault="001C32F7" w:rsidP="00A85FA8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Укрепление и асфальтирование участков улицы </w:t>
            </w:r>
            <w:r xmlns:w="http://schemas.openxmlformats.org/wordprocessingml/2006/main" w:rsidR="00862BF3" w:rsidRPr="00862BF3">
              <w:rPr>
                <w:rFonts w:ascii="GHEA Grapalat" w:hAnsi="GHEA Grapalat"/>
                <w:sz w:val="22"/>
                <w:lang w:val="af-ZA"/>
              </w:rPr>
              <w:t xml:space="preserve">П. </w:t>
            </w:r>
            <w:r xmlns:w="http://schemas.openxmlformats.org/wordprocessingml/2006/main" w:rsidR="00862BF3">
              <w:rPr>
                <w:rFonts w:ascii="GHEA Grapalat" w:hAnsi="GHEA Grapalat"/>
                <w:sz w:val="22"/>
                <w:lang w:val="hy-AM"/>
              </w:rPr>
              <w:t xml:space="preserve">Севака, улицы Раффи до улицы Ленина и улицы Саят-Нова до улицы Комитаса </w:t>
            </w:r>
            <w:r xmlns:w="http://schemas.openxmlformats.org/wordprocessingml/2006/main" w:rsidR="00862BF3">
              <w:rPr>
                <w:rFonts w:ascii="GHEA Grapalat" w:hAnsi="GHEA Grapalat"/>
                <w:sz w:val="22"/>
                <w:lang w:val="hy-AM"/>
              </w:rPr>
              <w:t xml:space="preserve">в поселке Ншаван.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A631A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A631AF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37C86267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улицы П. Севака от улицы Раффи до улицы Ленина и от улицы Саят-Нова до улицы Комитаса в поселке Ншаван общины Арташат, Араратская область Республики Армения.</w:t>
                  </w:r>
                </w:p>
              </w:tc>
            </w:tr>
            <w:tr w:rsidR="00122A09" w:rsidRPr="00A631AF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631A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62BF3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62BF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37CF3148" w:rsidR="00A50F71" w:rsidRDefault="00A85FA8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П.Севака, поселок Ншаван, 0.750 км</w:t>
                        </w:r>
                      </w:p>
                      <w:p w14:paraId="7629EF87" w14:textId="7E7A592A" w:rsidR="009E311D" w:rsidRDefault="00A85FA8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Раффи в поселке Ншаван до улицы Ленина 0,255 км</w:t>
                        </w:r>
                      </w:p>
                      <w:p w14:paraId="01D63768" w14:textId="7119CA8A" w:rsidR="009E311D" w:rsidRDefault="00A85FA8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Саят-Нова в поселке Ншаван до улицы Комитас 0,250 км</w:t>
                        </w:r>
                      </w:p>
                      <w:p w14:paraId="03CFAC65" w14:textId="269C1A6E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1255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A631AF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A631AF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60811117" w:rsidR="002B18F2" w:rsidRPr="00D85BFA" w:rsidRDefault="00A631AF" w:rsidP="00A631A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A631AF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bookmarkStart xmlns:w="http://schemas.openxmlformats.org/wordprocessingml/2006/main" w:id="0" w:name="_GoBack"/>
      <w:bookmarkEnd xmlns:w="http://schemas.openxmlformats.org/wordprocessingml/2006/main" w:id="0"/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35DCE" w14:textId="77777777" w:rsidR="00174FF7" w:rsidRDefault="00174FF7">
      <w:r>
        <w:separator/>
      </w:r>
    </w:p>
  </w:endnote>
  <w:endnote w:type="continuationSeparator" w:id="0">
    <w:p w14:paraId="5D2BE20A" w14:textId="77777777" w:rsidR="00174FF7" w:rsidRDefault="0017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DC7DD" w14:textId="77777777" w:rsidR="00174FF7" w:rsidRDefault="00174FF7">
      <w:r>
        <w:separator/>
      </w:r>
    </w:p>
  </w:footnote>
  <w:footnote w:type="continuationSeparator" w:id="0">
    <w:p w14:paraId="79F0BA21" w14:textId="77777777" w:rsidR="00174FF7" w:rsidRDefault="0017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5BA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4FF7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0F4E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71F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040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BF3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1AF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5FA8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041F-0D89-4A35-9F0C-43929650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1499</Words>
  <Characters>8548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2025-12-25T18:43:00Z</dcterms:created>
  <dcterms:modified xsi:type="dcterms:W3CDTF">2025-12-26T08:53:00Z</dcterms:modified>
</cp:coreProperties>
</file>